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AF7BD4"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2-2</w:t>
      </w:r>
    </w:p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993"/>
        <w:gridCol w:w="1050"/>
        <w:gridCol w:w="1026"/>
        <w:gridCol w:w="489"/>
        <w:gridCol w:w="385"/>
        <w:gridCol w:w="99"/>
        <w:gridCol w:w="737"/>
        <w:gridCol w:w="99"/>
        <w:gridCol w:w="699"/>
      </w:tblGrid>
      <w:tr w14:paraId="1C4D71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0D6B7A58"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 w14:paraId="105A0F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748C9B8D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 年度）</w:t>
            </w:r>
          </w:p>
        </w:tc>
      </w:tr>
      <w:tr w14:paraId="575F40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18E92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55E49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lang w:val="en-US" w:eastAsia="zh-CN"/>
              </w:rPr>
              <w:t>2024年城管房屋租赁经费</w:t>
            </w:r>
          </w:p>
        </w:tc>
      </w:tr>
      <w:tr w14:paraId="098868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ABD38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8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D177E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中仓街道办事处</w:t>
            </w:r>
          </w:p>
        </w:tc>
        <w:tc>
          <w:tcPr>
            <w:tcW w:w="15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1D64B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1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D8752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综合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办公室</w:t>
            </w:r>
          </w:p>
        </w:tc>
      </w:tr>
      <w:tr w14:paraId="1B1FD3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A77B6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38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1337D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5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8B5F2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01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43E5E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6AB7D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88F3D1"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1B22D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5C978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09988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5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1507D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09BF4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FB4AA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4A4E2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 w14:paraId="5FDFA4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6EC7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6002A9"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D7635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52.235539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978E5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52.235539</w:t>
            </w:r>
          </w:p>
        </w:tc>
        <w:tc>
          <w:tcPr>
            <w:tcW w:w="15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CACC9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52.235539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18EFC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1BEB7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100.00%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123C0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C10B7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E9C62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68B21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73AAD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52.235539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0499D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52.235539</w:t>
            </w:r>
          </w:p>
        </w:tc>
        <w:tc>
          <w:tcPr>
            <w:tcW w:w="15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DE4C2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52.235539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82716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88F05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DEB2D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613D79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E9434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4FD95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F5755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EDB45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5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C8161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B3721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764F6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7F9B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23A5F0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49798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A7E23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4DA5A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4E690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5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01FCB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A785D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56F37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95FDE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1C4F08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1704F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81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5C93A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53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DF387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 w14:paraId="299064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9C16B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81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C3660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lang w:val="en-US" w:eastAsia="zh-CN"/>
              </w:rPr>
              <w:t>2024年城管房屋租赁经费</w:t>
            </w:r>
          </w:p>
        </w:tc>
        <w:tc>
          <w:tcPr>
            <w:tcW w:w="353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B2A3F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lang w:val="en-US" w:eastAsia="zh-CN"/>
              </w:rPr>
              <w:t>2024年城管房屋租赁经费</w:t>
            </w:r>
          </w:p>
        </w:tc>
      </w:tr>
      <w:tr w14:paraId="59BDF3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87BB43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6484D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47EF4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7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B168E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05EF1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 w14:paraId="66F9C4A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F4BB7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 w14:paraId="16D8B7E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8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04B33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C78F8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7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720B0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37617F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6EE182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08BC5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DB20D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711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516230A7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租赁房屋数量</w:t>
            </w:r>
          </w:p>
        </w:tc>
        <w:tc>
          <w:tcPr>
            <w:tcW w:w="1050" w:type="dxa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10B7B5A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026" w:type="dxa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05A9DDC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874" w:type="dxa"/>
            <w:gridSpan w:val="2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7F831768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100-90%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752E0905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100%</w:t>
            </w:r>
          </w:p>
        </w:tc>
        <w:tc>
          <w:tcPr>
            <w:tcW w:w="7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3F185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45386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C2CF22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1052A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1A261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711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037CB5C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租赁房屋办公环境</w:t>
            </w:r>
          </w:p>
        </w:tc>
        <w:tc>
          <w:tcPr>
            <w:tcW w:w="1050" w:type="dxa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407E266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有所提高</w:t>
            </w:r>
          </w:p>
        </w:tc>
        <w:tc>
          <w:tcPr>
            <w:tcW w:w="1026" w:type="dxa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4FC5752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有所提高</w:t>
            </w:r>
          </w:p>
        </w:tc>
        <w:tc>
          <w:tcPr>
            <w:tcW w:w="874" w:type="dxa"/>
            <w:gridSpan w:val="2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4F3F4D2C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100-90%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1C15A80F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100%</w:t>
            </w:r>
          </w:p>
        </w:tc>
        <w:tc>
          <w:tcPr>
            <w:tcW w:w="7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DE55D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5E602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7AE2E3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B5609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76614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711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77BF08D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租赁时间</w:t>
            </w:r>
          </w:p>
        </w:tc>
        <w:tc>
          <w:tcPr>
            <w:tcW w:w="1050" w:type="dxa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7FC4282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5年</w:t>
            </w:r>
          </w:p>
        </w:tc>
        <w:tc>
          <w:tcPr>
            <w:tcW w:w="1026" w:type="dxa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57B8056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5年</w:t>
            </w:r>
          </w:p>
        </w:tc>
        <w:tc>
          <w:tcPr>
            <w:tcW w:w="874" w:type="dxa"/>
            <w:gridSpan w:val="2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48A25E2A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100-90%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4E32115B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100%</w:t>
            </w:r>
          </w:p>
        </w:tc>
        <w:tc>
          <w:tcPr>
            <w:tcW w:w="7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31239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34796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8AB1FF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D8060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7EAE6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711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3043AF4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租赁单价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3.7元/平米</w:t>
            </w:r>
          </w:p>
        </w:tc>
        <w:tc>
          <w:tcPr>
            <w:tcW w:w="1050" w:type="dxa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5BD9924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52.235539</w:t>
            </w:r>
          </w:p>
        </w:tc>
        <w:tc>
          <w:tcPr>
            <w:tcW w:w="1026" w:type="dxa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2B96EC7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52.235539</w:t>
            </w:r>
          </w:p>
        </w:tc>
        <w:tc>
          <w:tcPr>
            <w:tcW w:w="874" w:type="dxa"/>
            <w:gridSpan w:val="2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22DD20C5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3CCCB9F9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E47CA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E10F2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D9A431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237DD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04630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 w14:paraId="1258C15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7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DAC0F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提高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工作效率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EF384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一定程度提高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AC073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一定程度提高</w:t>
            </w:r>
          </w:p>
        </w:tc>
        <w:tc>
          <w:tcPr>
            <w:tcW w:w="8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1B9772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100-90%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93F1AD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100%</w:t>
            </w:r>
          </w:p>
        </w:tc>
        <w:tc>
          <w:tcPr>
            <w:tcW w:w="7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B9D53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26ADC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87B2B0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178CD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BC1CF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6C0F9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工作成本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A9AC1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一定程度降低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2D732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一定程度降低</w:t>
            </w:r>
          </w:p>
        </w:tc>
        <w:tc>
          <w:tcPr>
            <w:tcW w:w="8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D11A25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100-90%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3B9236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100%</w:t>
            </w:r>
          </w:p>
        </w:tc>
        <w:tc>
          <w:tcPr>
            <w:tcW w:w="7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B6945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BB0CE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DFF41C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DDD47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A45AC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03EB2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设施完好度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33492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有所提高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B9FFA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有所提高</w:t>
            </w:r>
          </w:p>
        </w:tc>
        <w:tc>
          <w:tcPr>
            <w:tcW w:w="8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6BC591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100-90%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2B63E6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100%</w:t>
            </w:r>
          </w:p>
        </w:tc>
        <w:tc>
          <w:tcPr>
            <w:tcW w:w="7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B5D9C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8724F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958264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C08C7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B8783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 w14:paraId="2141F14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711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69E8E005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做好辖区执法工作</w:t>
            </w:r>
          </w:p>
        </w:tc>
        <w:tc>
          <w:tcPr>
            <w:tcW w:w="105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4149D01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有所提高</w:t>
            </w:r>
          </w:p>
        </w:tc>
        <w:tc>
          <w:tcPr>
            <w:tcW w:w="1026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0FF883D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有所提高</w:t>
            </w:r>
          </w:p>
        </w:tc>
        <w:tc>
          <w:tcPr>
            <w:tcW w:w="874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1C116219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100-90%</w:t>
            </w:r>
          </w:p>
        </w:tc>
        <w:tc>
          <w:tcPr>
            <w:tcW w:w="836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039740CE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100%</w:t>
            </w:r>
          </w:p>
        </w:tc>
        <w:tc>
          <w:tcPr>
            <w:tcW w:w="7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B4773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72895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05A2B4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F2C1C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D330C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 w14:paraId="7D00EDF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711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4F069EB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提高办公效率</w:t>
            </w:r>
          </w:p>
        </w:tc>
        <w:tc>
          <w:tcPr>
            <w:tcW w:w="1050" w:type="dxa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46E0E5A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有所提升</w:t>
            </w:r>
          </w:p>
        </w:tc>
        <w:tc>
          <w:tcPr>
            <w:tcW w:w="1026" w:type="dxa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7C5E3D2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有所提升</w:t>
            </w:r>
          </w:p>
        </w:tc>
        <w:tc>
          <w:tcPr>
            <w:tcW w:w="874" w:type="dxa"/>
            <w:gridSpan w:val="2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06463A72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100-90%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5C30DDD4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100%</w:t>
            </w:r>
          </w:p>
        </w:tc>
        <w:tc>
          <w:tcPr>
            <w:tcW w:w="7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EEBB1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391F2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26A895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7E890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C5B7E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711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1B181336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为辖区持续提供执法工作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21F87EF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一定程度提高</w:t>
            </w:r>
          </w:p>
        </w:tc>
        <w:tc>
          <w:tcPr>
            <w:tcW w:w="1026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65F992F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一定程度提高</w:t>
            </w:r>
          </w:p>
        </w:tc>
        <w:tc>
          <w:tcPr>
            <w:tcW w:w="874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72517EBA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100-90%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5A446017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100%</w:t>
            </w:r>
          </w:p>
        </w:tc>
        <w:tc>
          <w:tcPr>
            <w:tcW w:w="7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F6539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13312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E2103A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0" w:name="_GoBack" w:colFirst="8" w:colLast="8"/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BC6667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 w14:paraId="21C0C10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2F4F7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711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1CD2042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辖区居民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427584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1026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44B4FD4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874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04B2C8AD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100-90%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7EED14D7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100%</w:t>
            </w:r>
          </w:p>
        </w:tc>
        <w:tc>
          <w:tcPr>
            <w:tcW w:w="7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19542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bookmarkEnd w:id="0"/>
      <w:tr w14:paraId="43DC67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37710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8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4E53E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424C6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7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67C01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 w14:paraId="3E0AE58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5E3F98"/>
    <w:rsid w:val="135E772D"/>
    <w:rsid w:val="1FAF2B07"/>
    <w:rsid w:val="32D27D81"/>
    <w:rsid w:val="47F7753F"/>
    <w:rsid w:val="795E3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444</Words>
  <Characters>554</Characters>
  <Lines>0</Lines>
  <Paragraphs>0</Paragraphs>
  <TotalTime>5</TotalTime>
  <ScaleCrop>false</ScaleCrop>
  <LinksUpToDate>false</LinksUpToDate>
  <CharactersWithSpaces>581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2025-02-08T02:24:00Z</dcterms:created>
  <dc:creator>双鱼座</dc:creator>
  <cp:lastModifiedBy>双鱼座</cp:lastModifiedBy>
  <dcterms:modified xsi:type="dcterms:W3CDTF">2025-09-09T07:49:11Z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710E63F071434C81B4AE239370811FA4_13</vt:lpwstr>
  </property>
  <property fmtid="{D5CDD505-2E9C-101B-9397-08002B2CF9AE}" pid="4" name="KSOTemplateDocerSaveRecord">
    <vt:lpwstr>eyJoZGlkIjoiZGUxMmE0MDA0OWJkZWRlNGRlMTMzMmYyYzJiNDY4YjEiLCJ1c2VySWQiOiI1ODI0MzkyNDgifQ==</vt:lpwstr>
  </property>
</Properties>
</file>