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8B14D3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23028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54B51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2F7EE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BCE019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6C8F4C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51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47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永乐店镇村级安防监控系统全覆盖运行维护服务采购项目（监理费）</w:t>
            </w:r>
          </w:p>
        </w:tc>
      </w:tr>
      <w:tr w14:paraId="721B55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269B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84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C98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CE5A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北京市通州区永乐店镇人民政府</w:t>
            </w:r>
          </w:p>
        </w:tc>
      </w:tr>
      <w:tr w14:paraId="49C5A5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46EC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92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6FC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13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85C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EA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31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FF9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787CD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259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36D3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45F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A2AA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5869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854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A94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4219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10549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AD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8F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C6D3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CF9F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860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CCA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5574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176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F9EA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133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D1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5A2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35F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250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5D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F49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B42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E51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3C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2920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C3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FAC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919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FA8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C8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55B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DFCB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4B1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97C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95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6C7C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689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E73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通过完善村级安防监控系统，全面提升我镇治安秩序及重大政治活动、敏感日期间技防安保效率。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4D2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</w:tr>
      <w:tr w14:paraId="5DDC92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0F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02B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8EC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D93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1C5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87A52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312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CC306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924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0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17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FF2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82A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F8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15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1C2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监理项目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EFD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3E10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ins w:id="0" w:author="nwx" w:date="2025-04-25T13:13:53Z">
              <w:r>
                <w:rPr>
                  <w:rFonts w:hint="eastAsia" w:ascii="宋体" w:hAnsi="宋体" w:cs="宋体"/>
                  <w:color w:val="auto"/>
                  <w:kern w:val="0"/>
                  <w:sz w:val="18"/>
                  <w:szCs w:val="18"/>
                  <w:lang w:val="en-US" w:eastAsia="zh-CN"/>
                </w:rPr>
                <w:t>1个</w:t>
              </w:r>
            </w:ins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1E6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819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C73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6B8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346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F45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D8F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70D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82D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63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78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DE4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8A1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4F5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F2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5F4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EBD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98A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B20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85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989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C0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6C4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4AF0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70AD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F6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A1B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5F90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提升我镇治安秩序及重大政治活动、敏感日期间技防安保效率秩序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CFE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CEE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6E4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CF8B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52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6C2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84D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684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3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C965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3EF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3F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73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4D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D16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D9B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8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F7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C3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0FE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3EC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30A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5751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D70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F57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1C6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F0B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03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D4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B5E9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938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60天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C023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94D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C8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76D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5B58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11B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1A0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DD7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BF57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1E3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F68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D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19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144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73F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BA0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DE0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E72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12B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2B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5A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EEA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D5B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DF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5E7A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F50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01E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3A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099D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929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CAC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DD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2DC4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176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78F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E8C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3E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5D9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3344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当年财政拨款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6B7E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118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DE9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074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BCF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409E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79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56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508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65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A65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428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964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0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7E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1D56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B00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218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D97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30FD0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0E91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70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CF7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DA3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C0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C8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3E3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C3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2D5F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CC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FA40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EFF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71B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FE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BE1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C2B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4E69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779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177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72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B1BE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F1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CD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041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52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43C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66E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CB5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5CF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24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C409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C845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/>
                <w:lang w:val="en-US" w:eastAsia="zh-CN"/>
              </w:rPr>
              <w:t>安防监控系统全覆盖运行维护服务项目质量，提升我镇治安秩序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B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018A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90C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37D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993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0D41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F3B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A3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B0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36DD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B5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50B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1A3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8A9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11D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1F8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74C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488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936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08B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7B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120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3A1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D9F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614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0006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B97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CA5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F18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255F1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5210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0B6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E43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836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AC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C6B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9DF2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604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C9C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6F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5CF9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75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EF1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B4F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8B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6F3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A1F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05A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47A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628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0E5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8A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A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082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C9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07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8B2D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EC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D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282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CAA1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lang w:val="en-US" w:eastAsia="zh-CN"/>
              </w:rPr>
              <w:t>有效保障项目质量，维护社会长治久安，为居民营造良好的生活环境。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C78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848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2D2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AED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D7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0703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1AA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A2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89B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1A9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780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8E3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31E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D32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D77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377A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6FE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18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0321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122D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CC7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60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98A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850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CDC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9F9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AB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C6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4F48C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9BA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F7392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当地居民满意度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45AD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340A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EC6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3DFC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F80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4E8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965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3A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DE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665A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9F8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E6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978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9B3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56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219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1EC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91A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9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0A29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39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FB79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81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82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2632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ACC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5B9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CA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BAE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98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7FE0DA5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31B90EE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4C4D40B5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F1647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FDC4F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0E356055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6A75E0C6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0B0A00EB">
      <w:pPr>
        <w:spacing w:line="600" w:lineRule="exact"/>
      </w:pPr>
    </w:p>
    <w:p w14:paraId="0AF3DF16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110D352D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9B6609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DCF024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CF024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nwx">
    <w15:presenceInfo w15:providerId="WPS Office" w15:userId="6193057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MGNkMjU3MzFhOGNkYWU4NDA1ZGNiMGI5NmU2ODQifQ=="/>
    <w:docVar w:name="KSO_WPS_MARK_KEY" w:val="6c9f80f0-f797-44c9-985d-984004c1aa73"/>
  </w:docVars>
  <w:rsids>
    <w:rsidRoot w:val="5EDB0B63"/>
    <w:rsid w:val="01534994"/>
    <w:rsid w:val="02BB380E"/>
    <w:rsid w:val="0315776F"/>
    <w:rsid w:val="074F1C14"/>
    <w:rsid w:val="0C8165E0"/>
    <w:rsid w:val="15495848"/>
    <w:rsid w:val="1BB52CFF"/>
    <w:rsid w:val="2751016E"/>
    <w:rsid w:val="29606D8E"/>
    <w:rsid w:val="2CBF8107"/>
    <w:rsid w:val="2D905DF4"/>
    <w:rsid w:val="2EB70209"/>
    <w:rsid w:val="30FF2B40"/>
    <w:rsid w:val="33307B5F"/>
    <w:rsid w:val="35D339CB"/>
    <w:rsid w:val="3EC664DF"/>
    <w:rsid w:val="3FBB1908"/>
    <w:rsid w:val="3FF79B31"/>
    <w:rsid w:val="4040623B"/>
    <w:rsid w:val="46E04B11"/>
    <w:rsid w:val="4BA31FDB"/>
    <w:rsid w:val="4BFF9656"/>
    <w:rsid w:val="51B80C66"/>
    <w:rsid w:val="52622653"/>
    <w:rsid w:val="537B9DA3"/>
    <w:rsid w:val="57351E4C"/>
    <w:rsid w:val="5A474F5C"/>
    <w:rsid w:val="5B3C6463"/>
    <w:rsid w:val="5DDF52D1"/>
    <w:rsid w:val="5EDB0B63"/>
    <w:rsid w:val="5F9F33EB"/>
    <w:rsid w:val="63691DC0"/>
    <w:rsid w:val="68E45631"/>
    <w:rsid w:val="69F6406B"/>
    <w:rsid w:val="6A4C4645"/>
    <w:rsid w:val="6AC7B1A3"/>
    <w:rsid w:val="6B77FB6F"/>
    <w:rsid w:val="6BAC21CE"/>
    <w:rsid w:val="6EE9A86C"/>
    <w:rsid w:val="6FD43E60"/>
    <w:rsid w:val="736E302F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1336</Words>
  <Characters>1479</Characters>
  <Lines>0</Lines>
  <Paragraphs>0</Paragraphs>
  <TotalTime>0</TotalTime>
  <ScaleCrop>false</ScaleCrop>
  <LinksUpToDate>false</LinksUpToDate>
  <CharactersWithSpaces>1502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2025-09-23T08:06:57Z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4786A97A11F5459195E8F96C3BF196AC_13</vt:lpwstr>
  </property>
</Properties>
</file>