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9D6A5"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p w14:paraId="78C639AC"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 w14:paraId="1254C7D3"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2024</w:t>
      </w:r>
      <w:r>
        <w:rPr>
          <w:rFonts w:ascii="仿宋_GB2312" w:hAnsi="宋体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 w14:paraId="59FBF40B"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14:paraId="3ACB0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B61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ADB77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永乐店镇政府法律顾问服务</w:t>
            </w:r>
          </w:p>
        </w:tc>
      </w:tr>
      <w:tr w14:paraId="3A40B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83E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EF08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18"/>
                <w:szCs w:val="18"/>
                <w:lang w:val="en-US" w:eastAsia="zh-CN"/>
              </w:rPr>
              <w:t>北京市通州区永乐店镇人民政府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4BB2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DED21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北京市通州区永乐店镇人民政府</w:t>
            </w:r>
          </w:p>
        </w:tc>
      </w:tr>
      <w:tr w14:paraId="3D3F9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4587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28AE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CBEB9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 w14:paraId="4E1B17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541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 w14:paraId="3C19DC9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30C0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 w14:paraId="2862F3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B8D3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4754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4CC5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 w14:paraId="0DA7DC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4DCF4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75C47"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C7151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19313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04AE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502D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84993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0.00%</w:t>
            </w:r>
          </w:p>
          <w:p w14:paraId="24DCAFE3"/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F4FDC3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0</w:t>
            </w:r>
          </w:p>
        </w:tc>
      </w:tr>
      <w:tr w14:paraId="7E8B5D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E777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2759B5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危废资金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84D60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16D13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11986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64B1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06C76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E848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954F2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E7F43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59E6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3761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BDCB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40.0000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4CEB0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2EF8E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5831F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FFE8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 w14:paraId="3B783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ED01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D4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085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 w14:paraId="3B2A7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98E6D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2956E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为了更好的落实推进法治政府建设工作，聘请一家律师事务所作为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采购人的</w:t>
            </w:r>
            <w:r>
              <w:rPr>
                <w:rFonts w:hint="eastAsia" w:ascii="宋体" w:hAnsi="宋体"/>
                <w:kern w:val="0"/>
                <w:szCs w:val="21"/>
              </w:rPr>
              <w:t>法律服务单位，为</w:t>
            </w:r>
            <w:r>
              <w:rPr>
                <w:rFonts w:hint="eastAsia" w:ascii="宋体" w:hAnsi="宋体"/>
                <w:kern w:val="0"/>
                <w:szCs w:val="21"/>
                <w:lang w:val="en-US" w:eastAsia="zh-CN"/>
              </w:rPr>
              <w:t>采购人</w:t>
            </w:r>
            <w:r>
              <w:rPr>
                <w:rFonts w:hint="eastAsia" w:ascii="宋体" w:hAnsi="宋体"/>
                <w:kern w:val="0"/>
                <w:szCs w:val="21"/>
              </w:rPr>
              <w:t>的工作和决策提供法律保障。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15A9F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截至2024年12月31暂未付款</w:t>
            </w:r>
          </w:p>
        </w:tc>
      </w:tr>
      <w:tr w14:paraId="63F868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B5F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9C333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6E62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43ED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044D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 w14:paraId="7ABFC38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808D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 w14:paraId="165AEA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EFAA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BDCA2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E8924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 w14:paraId="4E359D5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 w14:paraId="52185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4292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CD25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95B2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E64F9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审理合同数量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D835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777件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5248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777件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4C0D1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1BA6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64721D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560BE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F7B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3D75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0643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5CA39F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合同完审率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E1CAB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F52F3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98CB0">
            <w:pPr>
              <w:widowControl/>
              <w:spacing w:line="240" w:lineRule="exact"/>
              <w:jc w:val="both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E0BB20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89D0E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28B4A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F003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89CB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C365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F3F1C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合同质量保障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4A7F0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完全保障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85E16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完全保障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8B5AD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EC9F9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C9B5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66E3DB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1105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DF456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2C4C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345437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圆满完成合同审核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A8551">
            <w:pPr>
              <w:widowControl/>
              <w:tabs>
                <w:tab w:val="left" w:pos="205"/>
                <w:tab w:val="center" w:pos="376"/>
              </w:tabs>
              <w:spacing w:line="240" w:lineRule="exact"/>
              <w:jc w:val="left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2024年12月31日均审核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D8092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2024年12月31日均审核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1BB8C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F79CAD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BEF696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2753D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12BF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5A2D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C50EB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BF80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总成本控制数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41D453">
            <w:pPr>
              <w:widowControl/>
              <w:spacing w:line="240" w:lineRule="exact"/>
              <w:jc w:val="center"/>
              <w:rPr>
                <w:rFonts w:hint="default" w:ascii="仿宋_GB2312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2C24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438E6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2722A5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99B890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无</w:t>
            </w:r>
          </w:p>
        </w:tc>
      </w:tr>
      <w:tr w14:paraId="551B8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FE7B4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48BB7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5FD3D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FF022C"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其中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31CDB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9AAE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A06F2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F9CC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7927E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B7CE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EC64F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EDA97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9DA89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F9F8C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其他资金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9863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4488C2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BB063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A40FF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72E59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6E22CC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D40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4EF492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A7F8A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 w14:paraId="21E56B6C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04D44"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不涉及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28662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A009C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A7F0C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74A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5EEE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75C6A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C77341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FE86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459B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 w14:paraId="2FC3AB1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0157C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项目合理完成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60609">
            <w:pPr>
              <w:widowControl/>
              <w:tabs>
                <w:tab w:val="left" w:pos="578"/>
              </w:tabs>
              <w:spacing w:line="240" w:lineRule="exact"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效果显著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E745B8"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效果显著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E4C85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38B1A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B3B59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未提供相关证明材料</w:t>
            </w:r>
          </w:p>
        </w:tc>
      </w:tr>
      <w:tr w14:paraId="64E30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7AE0F7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73BC6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54113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1AB7E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保障项目合同合法合规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BBC73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明显改善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209CAF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明显改善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3DE87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C87097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57BAE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未提供相关证明材料</w:t>
            </w:r>
          </w:p>
        </w:tc>
      </w:tr>
      <w:tr w14:paraId="6D704B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1C6A74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EC75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 w14:paraId="0F96F3DD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指标（10分）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2D94C5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ADC42">
            <w:pPr>
              <w:widowControl/>
              <w:spacing w:line="240" w:lineRule="exact"/>
              <w:jc w:val="left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客户满意度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3FC13A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E97796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未达到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5CF7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4AF1D8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78054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未进行满意度调查</w:t>
            </w:r>
          </w:p>
        </w:tc>
      </w:tr>
      <w:tr w14:paraId="6E518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4FE90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0E6EE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DF7BC"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80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039858"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 w14:paraId="55AAD670">
      <w:pPr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343B3"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76E622"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5 -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76E622"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5 -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679382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2YmNjYjE1NTEwY2YzMjQ1YmQ0ZWRkOGFhZDgzYzEifQ=="/>
    <w:docVar w:name="KSO_WPS_MARK_KEY" w:val="40d83128-336f-47d5-aac4-7e9e61728032"/>
  </w:docVars>
  <w:rsids>
    <w:rsidRoot w:val="F77F09F4"/>
    <w:rsid w:val="00133D65"/>
    <w:rsid w:val="00154755"/>
    <w:rsid w:val="0082646E"/>
    <w:rsid w:val="00B431A6"/>
    <w:rsid w:val="00EF4A86"/>
    <w:rsid w:val="00F173B4"/>
    <w:rsid w:val="14CB6241"/>
    <w:rsid w:val="1E9A25E4"/>
    <w:rsid w:val="33EA7FF1"/>
    <w:rsid w:val="33FC6A95"/>
    <w:rsid w:val="37173543"/>
    <w:rsid w:val="37495966"/>
    <w:rsid w:val="3FF76880"/>
    <w:rsid w:val="46981998"/>
    <w:rsid w:val="7106675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546</Words>
  <Characters>638</Characters>
  <Lines>14</Lines>
  <Paragraphs>4</Paragraphs>
  <TotalTime>10</TotalTime>
  <ScaleCrop>false</ScaleCrop>
  <LinksUpToDate>false</LinksUpToDate>
  <CharactersWithSpaces>674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2022-03-09T19:16:00Z</dcterms:created>
  <dc:creator>user</dc:creator>
  <cp:lastModifiedBy>。。。。。。。</cp:lastModifiedBy>
  <dcterms:modified xsi:type="dcterms:W3CDTF">2025-09-23T08:07:58Z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DA46A635CC184966A3464CEC9AA82698_13</vt:lpwstr>
  </property>
  <property fmtid="{D5CDD505-2E9C-101B-9397-08002B2CF9AE}" pid="4" name="KSOTemplateDocerSaveRecord">
    <vt:lpwstr>eyJoZGlkIjoiYmM2NDBmMGRjNTVjODkwYzk1OGRkMjg1YjVkYzMwMDEiLCJ1c2VySWQiOiI5OTA5NTIwNjcifQ==</vt:lpwstr>
  </property>
</Properties>
</file>