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default" w:ascii="宋体" w:hAnsi="宋体" w:cs="宋体"/>
                <w:color w:val="auto"/>
                <w:kern w:val="0"/>
                <w:sz w:val="22"/>
                <w:lang w:val="e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OLE_LINK1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老年人养老服务补贴津贴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北京市通州区民政局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养老事务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王东克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69544807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20864.36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20151.50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bookmarkStart w:id="1" w:name="OLE_LINK3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20151.50</w:t>
            </w:r>
            <w:bookmarkEnd w:id="1"/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区级资金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14400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13687.14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13687.14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中央及市级资金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6464.36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6464.36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  <w:t>6464.36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2" w:name="OLE_LINK2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  <w:bookmarkEnd w:id="2"/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过发放老年人养老服务津贴补贴，帮助经济困难、失能、高龄等状况的老年人及其家庭提高消费支付能力，提升基本养老服务保障水平，让老年人享受专业化、多元化的养老服务，提高老年人获得感、幸福感、安全感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854"/>
              </w:tabs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lang w:val="en"/>
              </w:rPr>
              <w:tab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/>
              </w:rPr>
              <w:t>按照《北京市老年人养老服务补贴津贴管理实施办法》（京民养老〔2019〕160号）执行发放老年人津贴补贴。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老年人养老服务补贴津贴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人数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≤</w:t>
            </w:r>
            <w:r>
              <w:rPr>
                <w:rFonts w:hint="eastAsia" w:ascii="宋体" w:hAnsi="宋体" w:eastAsia="东文宋体" w:cs="宋体"/>
                <w:color w:val="auto"/>
                <w:kern w:val="0"/>
                <w:sz w:val="18"/>
                <w:szCs w:val="18"/>
                <w:lang w:val="en-US" w:eastAsia="zh-CN"/>
              </w:rPr>
              <w:t>51688人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51688人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已申请津贴补贴且符合条件对象津贴补贴发放率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180" w:firstLineChars="100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9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5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老年人养老服务补贴津贴发放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每月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15日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前发放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按时发放完毕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老年人养老服务补贴津贴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发放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13687.14万元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13687.14万元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老年人基本养老服务需求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得到保障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得到保障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享受补贴津贴待遇的老年人满意度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  <w:bookmarkStart w:id="3" w:name="_GoBack"/>
            <w:bookmarkEnd w:id="3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0E7F2349"/>
    <w:rsid w:val="0F7263DA"/>
    <w:rsid w:val="1B693D27"/>
    <w:rsid w:val="1D331E1C"/>
    <w:rsid w:val="1FAAD372"/>
    <w:rsid w:val="1FEF3833"/>
    <w:rsid w:val="285D7239"/>
    <w:rsid w:val="2A0C692D"/>
    <w:rsid w:val="2CBF8107"/>
    <w:rsid w:val="2EB70209"/>
    <w:rsid w:val="2F4A467C"/>
    <w:rsid w:val="30FF2B40"/>
    <w:rsid w:val="35D339CB"/>
    <w:rsid w:val="35FEC35A"/>
    <w:rsid w:val="37522C3F"/>
    <w:rsid w:val="3E7BD5CC"/>
    <w:rsid w:val="3F6FEEBD"/>
    <w:rsid w:val="3FC82FDA"/>
    <w:rsid w:val="3FF79B31"/>
    <w:rsid w:val="41AEE5BB"/>
    <w:rsid w:val="452F747C"/>
    <w:rsid w:val="4BA31FDB"/>
    <w:rsid w:val="4BCD3463"/>
    <w:rsid w:val="4BFF9656"/>
    <w:rsid w:val="4F65B1A5"/>
    <w:rsid w:val="4FF7DA76"/>
    <w:rsid w:val="537A1457"/>
    <w:rsid w:val="537B9DA3"/>
    <w:rsid w:val="577FC547"/>
    <w:rsid w:val="5A474F5C"/>
    <w:rsid w:val="5BF9194A"/>
    <w:rsid w:val="5DDF52D1"/>
    <w:rsid w:val="5EDB0B63"/>
    <w:rsid w:val="5EFE4FEE"/>
    <w:rsid w:val="5F9F33EB"/>
    <w:rsid w:val="5FEB5C4D"/>
    <w:rsid w:val="5FFB0D84"/>
    <w:rsid w:val="61BF9E03"/>
    <w:rsid w:val="67F98D42"/>
    <w:rsid w:val="69D5F4D4"/>
    <w:rsid w:val="6AC7B1A3"/>
    <w:rsid w:val="6B77FB6F"/>
    <w:rsid w:val="6EDF2F55"/>
    <w:rsid w:val="6EE9A86C"/>
    <w:rsid w:val="6FD43E60"/>
    <w:rsid w:val="6FF74052"/>
    <w:rsid w:val="71DB912D"/>
    <w:rsid w:val="7587B4E5"/>
    <w:rsid w:val="75CF301A"/>
    <w:rsid w:val="763E871D"/>
    <w:rsid w:val="7677753D"/>
    <w:rsid w:val="76F61CAB"/>
    <w:rsid w:val="76FBBBAE"/>
    <w:rsid w:val="78953F10"/>
    <w:rsid w:val="79EBFCAD"/>
    <w:rsid w:val="7AFD5299"/>
    <w:rsid w:val="7BB9F371"/>
    <w:rsid w:val="7BBBECE1"/>
    <w:rsid w:val="7BBD97BD"/>
    <w:rsid w:val="7BBFD1AE"/>
    <w:rsid w:val="7BED256C"/>
    <w:rsid w:val="7BFE4A5B"/>
    <w:rsid w:val="7BFFEC6B"/>
    <w:rsid w:val="7CFE9DEA"/>
    <w:rsid w:val="7DBF4FBB"/>
    <w:rsid w:val="7DCD9330"/>
    <w:rsid w:val="7DD758A1"/>
    <w:rsid w:val="7DF72A34"/>
    <w:rsid w:val="7E562264"/>
    <w:rsid w:val="7E5EB5A1"/>
    <w:rsid w:val="7F2773F9"/>
    <w:rsid w:val="7F3909BD"/>
    <w:rsid w:val="7F677771"/>
    <w:rsid w:val="7F6F94E6"/>
    <w:rsid w:val="7F7C49BA"/>
    <w:rsid w:val="7F8BE976"/>
    <w:rsid w:val="7F9EA359"/>
    <w:rsid w:val="7FBF70D0"/>
    <w:rsid w:val="7FF719AD"/>
    <w:rsid w:val="7FFCF3BC"/>
    <w:rsid w:val="975DA8F4"/>
    <w:rsid w:val="9BFD2FEF"/>
    <w:rsid w:val="9CD7BBE8"/>
    <w:rsid w:val="9D7B4534"/>
    <w:rsid w:val="9FFE2A17"/>
    <w:rsid w:val="AA5E3CAD"/>
    <w:rsid w:val="ADF6C945"/>
    <w:rsid w:val="AFDDEFDC"/>
    <w:rsid w:val="AFDFE96A"/>
    <w:rsid w:val="B2DFF942"/>
    <w:rsid w:val="B5FC34C6"/>
    <w:rsid w:val="B8FFEE54"/>
    <w:rsid w:val="BAEFCA12"/>
    <w:rsid w:val="BD5D8A02"/>
    <w:rsid w:val="BEE5BDBA"/>
    <w:rsid w:val="BEFFF182"/>
    <w:rsid w:val="BF2E0FFB"/>
    <w:rsid w:val="BFE618EA"/>
    <w:rsid w:val="BFFF7D72"/>
    <w:rsid w:val="CDAEC514"/>
    <w:rsid w:val="D4CEDA1A"/>
    <w:rsid w:val="D5A31DC0"/>
    <w:rsid w:val="D7FF1616"/>
    <w:rsid w:val="DE9F08F3"/>
    <w:rsid w:val="DEFF98A4"/>
    <w:rsid w:val="DF7FB2DA"/>
    <w:rsid w:val="DFDB97BF"/>
    <w:rsid w:val="DFEAA56F"/>
    <w:rsid w:val="DFF700B6"/>
    <w:rsid w:val="E35CCF4D"/>
    <w:rsid w:val="E6922BE3"/>
    <w:rsid w:val="EB5BB730"/>
    <w:rsid w:val="EBEFD68D"/>
    <w:rsid w:val="EDFF835A"/>
    <w:rsid w:val="EEBB59E1"/>
    <w:rsid w:val="EFCF022D"/>
    <w:rsid w:val="EFD6F0F2"/>
    <w:rsid w:val="F2EFEB06"/>
    <w:rsid w:val="F37B3AB2"/>
    <w:rsid w:val="F5BFADA8"/>
    <w:rsid w:val="F6FF4047"/>
    <w:rsid w:val="F7BFE6E2"/>
    <w:rsid w:val="F7E365DE"/>
    <w:rsid w:val="F7EFB1FD"/>
    <w:rsid w:val="FA5A168B"/>
    <w:rsid w:val="FB2C2625"/>
    <w:rsid w:val="FD3F40DC"/>
    <w:rsid w:val="FD6E8AB2"/>
    <w:rsid w:val="FD8E962E"/>
    <w:rsid w:val="FE577185"/>
    <w:rsid w:val="FEF8056D"/>
    <w:rsid w:val="FEF82787"/>
    <w:rsid w:val="FEFD3F0E"/>
    <w:rsid w:val="FEFFA3A1"/>
    <w:rsid w:val="FF39C18A"/>
    <w:rsid w:val="FF77836C"/>
    <w:rsid w:val="FFB96FFF"/>
    <w:rsid w:val="FFBDEA55"/>
    <w:rsid w:val="FFE6E184"/>
    <w:rsid w:val="FFFA6F9C"/>
    <w:rsid w:val="FFFFE60D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uiPriority w:val="0"/>
    <w:pPr>
      <w:widowControl w:val="0"/>
      <w:ind w:left="840" w:leftChars="4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Normal Indent"/>
    <w:basedOn w:val="1"/>
    <w:next w:val="1"/>
    <w:qFormat/>
    <w:uiPriority w:val="0"/>
    <w:pPr>
      <w:ind w:firstLine="200" w:firstLineChars="200"/>
    </w:pPr>
  </w:style>
  <w:style w:type="paragraph" w:styleId="5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2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6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7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2024-03-16T03:08:00Z</dcterms:created>
  <dc:creator>user</dc:creator>
  <cp:lastModifiedBy>mzj</cp:lastModifiedBy>
  <cp:lastPrinted>2025-01-11T01:22:00Z</cp:lastPrinted>
  <dcterms:modified xsi:type="dcterms:W3CDTF">2025-03-09T12:28:31Z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