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仿宋_GB2312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附件1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-1</w:t>
      </w:r>
    </w:p>
    <w:tbl>
      <w:tblPr>
        <w:tblStyle w:val="3"/>
        <w:tblW w:w="905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1114"/>
        <w:gridCol w:w="169"/>
        <w:gridCol w:w="938"/>
        <w:gridCol w:w="848"/>
        <w:gridCol w:w="202"/>
        <w:gridCol w:w="355"/>
        <w:gridCol w:w="416"/>
        <w:gridCol w:w="141"/>
        <w:gridCol w:w="695"/>
        <w:gridCol w:w="82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05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05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 xml:space="preserve">（  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2024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 xml:space="preserve">  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河道事务中心甘棠闸、甘棠子河闸维修项目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北京市通州区水务局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43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北京市通州区河道事务中心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43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165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165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160.919187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97%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165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165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160.919187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97%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8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3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1、维修甘棠闸四号液压缸漏油严重、盘根漏水、右岸下游护坡塌陷等问题；</w:t>
            </w:r>
          </w:p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2、维修甘棠子河闸液压缸漏油及盘根漏水问题。</w:t>
            </w:r>
          </w:p>
        </w:tc>
        <w:tc>
          <w:tcPr>
            <w:tcW w:w="348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通过对甘棠闸，甘棠子河闸液压启闭机维修，钢筋混凝土护坡，玻璃盖板更换，防水卷材以及栏杆拆除建新等项目实施，排除安全隐患，保证安全渡汛。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5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项目维修闸涵数量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2处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2处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5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质量指标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指标1：项目验收合格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5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工程期限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3个月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10月-12月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15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改造项目总金额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165万元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160.919187万元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15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00000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000000"/>
                <w:spacing w:val="0"/>
                <w:sz w:val="19"/>
                <w:szCs w:val="19"/>
                <w:shd w:val="clear" w:fill="FFFFFF"/>
                <w:lang w:val="en-US" w:eastAsia="zh-CN"/>
              </w:rPr>
              <w:t>经济效益指标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指标1：延长使用寿命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优良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15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000000"/>
                <w:spacing w:val="0"/>
                <w:sz w:val="19"/>
                <w:szCs w:val="19"/>
                <w:shd w:val="clear" w:fill="FFFFFF"/>
              </w:rPr>
              <w:t>社会效益指标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保障安全渡汛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优良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15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服务对象满意度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5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93</w:t>
            </w:r>
          </w:p>
        </w:tc>
        <w:tc>
          <w:tcPr>
            <w:tcW w:w="15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jZDE0MmVkNzYyMTY2OWY5ZTFjMTMwMWI4MjAzNmUifQ=="/>
  </w:docVars>
  <w:rsids>
    <w:rsidRoot w:val="00000000"/>
    <w:rsid w:val="03710AF1"/>
    <w:rsid w:val="03A34C59"/>
    <w:rsid w:val="05EA4B8A"/>
    <w:rsid w:val="0E835B7C"/>
    <w:rsid w:val="0F0E3698"/>
    <w:rsid w:val="10150A56"/>
    <w:rsid w:val="10BE2E9B"/>
    <w:rsid w:val="1312427C"/>
    <w:rsid w:val="13B2408E"/>
    <w:rsid w:val="16033837"/>
    <w:rsid w:val="17DB2585"/>
    <w:rsid w:val="193E34FF"/>
    <w:rsid w:val="1D5F735C"/>
    <w:rsid w:val="1FE12702"/>
    <w:rsid w:val="1FFA0BCA"/>
    <w:rsid w:val="210E677D"/>
    <w:rsid w:val="22364F87"/>
    <w:rsid w:val="27547C5E"/>
    <w:rsid w:val="27611148"/>
    <w:rsid w:val="28416434"/>
    <w:rsid w:val="2C574478"/>
    <w:rsid w:val="2CC72E56"/>
    <w:rsid w:val="2D6706EB"/>
    <w:rsid w:val="305F38FB"/>
    <w:rsid w:val="31A517E2"/>
    <w:rsid w:val="31CD6F8B"/>
    <w:rsid w:val="39D30EB6"/>
    <w:rsid w:val="3BE21812"/>
    <w:rsid w:val="3E1026D9"/>
    <w:rsid w:val="457526FD"/>
    <w:rsid w:val="45ED3300"/>
    <w:rsid w:val="4651388E"/>
    <w:rsid w:val="47B76C51"/>
    <w:rsid w:val="49240F79"/>
    <w:rsid w:val="4C8A18A8"/>
    <w:rsid w:val="4FC275AB"/>
    <w:rsid w:val="526009FD"/>
    <w:rsid w:val="54234297"/>
    <w:rsid w:val="568E6439"/>
    <w:rsid w:val="57120E18"/>
    <w:rsid w:val="58403763"/>
    <w:rsid w:val="58DA1166"/>
    <w:rsid w:val="59C53F20"/>
    <w:rsid w:val="5D975924"/>
    <w:rsid w:val="5F700DD2"/>
    <w:rsid w:val="5F816B3B"/>
    <w:rsid w:val="60F91A6F"/>
    <w:rsid w:val="6131633F"/>
    <w:rsid w:val="65DD48DD"/>
    <w:rsid w:val="66E968C5"/>
    <w:rsid w:val="6A5D0419"/>
    <w:rsid w:val="6C417D7E"/>
    <w:rsid w:val="6D0F5A71"/>
    <w:rsid w:val="6EEA6ED8"/>
    <w:rsid w:val="6EFC61DE"/>
    <w:rsid w:val="71243208"/>
    <w:rsid w:val="721F2286"/>
    <w:rsid w:val="72893C63"/>
    <w:rsid w:val="76165DD7"/>
    <w:rsid w:val="76C770D1"/>
    <w:rsid w:val="7844736D"/>
    <w:rsid w:val="7C393C26"/>
    <w:rsid w:val="7C5C12D5"/>
    <w:rsid w:val="7DAE0451"/>
    <w:rsid w:val="7E132BFC"/>
    <w:rsid w:val="7F862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500</Words>
  <Characters>582</Characters>
  <Lines>0</Lines>
  <Paragraphs>0</Paragraphs>
  <TotalTime>12</TotalTime>
  <ScaleCrop>false</ScaleCrop>
  <LinksUpToDate>false</LinksUpToDate>
  <CharactersWithSpaces>611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2024-04-09T08:25:00Z</dcterms:created>
  <dc:creator>Administrator</dc:creator>
  <cp:lastModifiedBy>Administrator</cp:lastModifiedBy>
  <dcterms:modified xsi:type="dcterms:W3CDTF">2025-09-08T08:17:49Z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  <property fmtid="{D5CDD505-2E9C-101B-9397-08002B2CF9AE}" pid="3" name="ICV">
    <vt:lpwstr>F5112F2958F74CB7B8A5E3D84BB9877C_12</vt:lpwstr>
  </property>
  <property fmtid="{D5CDD505-2E9C-101B-9397-08002B2CF9AE}" pid="4" name="KSOTemplateDocerSaveRecord">
    <vt:lpwstr>eyJoZGlkIjoiYjZkNTBmODZlMmRiY2MxNGU5NmY0ODg5YjdlNDMwOTUifQ==</vt:lpwstr>
  </property>
</Properties>
</file>