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37"/>
        <w:gridCol w:w="113"/>
        <w:gridCol w:w="407"/>
        <w:gridCol w:w="364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通州区畜禽水产养殖主要污染物减排项目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开展生态健康养殖模式，促进实现养殖场水资源化综合利用、主要污染物减排。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  <w:t>开展生态健康养殖模式，促进实现养殖场水资源化综合利用、主要污染物减排。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畜禽水产养殖场改造数量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1家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1家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highlight w:val="none"/>
              </w:rPr>
              <w:t>项目竣工验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项目开工时间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月底完成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2024年8月底前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项目验收完成完成时间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月底完成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2024年11月底前完成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成本指标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补助资金占总投资比例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≤80%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预算控制在成本内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≤80万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80万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提高治污节水的能力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有效提高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有效提高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有效解决畜禽水产养殖业与环境保护之间的矛盾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养殖场满意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≥90%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%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群众满意度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≥90%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1158509E"/>
    <w:rsid w:val="13F77FD2"/>
    <w:rsid w:val="18DE6357"/>
    <w:rsid w:val="1A125B19"/>
    <w:rsid w:val="20D64D52"/>
    <w:rsid w:val="21845A3B"/>
    <w:rsid w:val="23AF11C0"/>
    <w:rsid w:val="28445F24"/>
    <w:rsid w:val="35F749B8"/>
    <w:rsid w:val="36FB54B2"/>
    <w:rsid w:val="37C30C14"/>
    <w:rsid w:val="3DC5E15A"/>
    <w:rsid w:val="3FB27708"/>
    <w:rsid w:val="3FF7F311"/>
    <w:rsid w:val="40E052C6"/>
    <w:rsid w:val="41B06ABB"/>
    <w:rsid w:val="420F1203"/>
    <w:rsid w:val="427D2111"/>
    <w:rsid w:val="4B1D1028"/>
    <w:rsid w:val="4BD010D8"/>
    <w:rsid w:val="4F77B50D"/>
    <w:rsid w:val="521D3A45"/>
    <w:rsid w:val="556F117A"/>
    <w:rsid w:val="57BAEA01"/>
    <w:rsid w:val="5BCB13F5"/>
    <w:rsid w:val="5BF07808"/>
    <w:rsid w:val="5BF7D426"/>
    <w:rsid w:val="5DFD4D2A"/>
    <w:rsid w:val="6145000B"/>
    <w:rsid w:val="62255EA3"/>
    <w:rsid w:val="63112123"/>
    <w:rsid w:val="673EE317"/>
    <w:rsid w:val="6B895617"/>
    <w:rsid w:val="75FFE06C"/>
    <w:rsid w:val="7E758FD1"/>
    <w:rsid w:val="7EFE2D67"/>
    <w:rsid w:val="7FFBF6F2"/>
    <w:rsid w:val="AFBFB9D6"/>
    <w:rsid w:val="CCFF4790"/>
    <w:rsid w:val="EB6907F9"/>
    <w:rsid w:val="EFBB3D8F"/>
    <w:rsid w:val="FB8B86C2"/>
    <w:rsid w:val="FEA9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603</Characters>
  <Lines>1</Lines>
  <Paragraphs>1</Paragraphs>
  <TotalTime>4</TotalTime>
  <ScaleCrop>false</ScaleCrop>
  <LinksUpToDate>false</LinksUpToDate>
  <CharactersWithSpaces>628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2023-03-11T14:25:00Z</dcterms:created>
  <dc:creator>liumin</dc:creator>
  <cp:lastModifiedBy>lenovo</cp:lastModifiedBy>
  <cp:lastPrinted>2024-01-03T17:23:00Z</cp:lastPrinted>
  <dcterms:modified xsi:type="dcterms:W3CDTF">2025-09-09T03:45:08Z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eyJoZGlkIjoiNTI0OTMzZGNjNTQzNjAwMjk3YzRmMDc0YTBhNjg3ZjgiLCJ1c2VySWQiOiI2NTM4OTc5MDkifQ==</vt:lpwstr>
  </property>
</Properties>
</file>