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750"/>
        <w:gridCol w:w="6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附件2-2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2023年农改-农产品质量安全监管能力和水平提升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北京市通州区财政局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57.025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63.36%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57.025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1.辖区农产品质量安全综合合格率98%以上。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2.基层农产品质量安全监管能力得到提升。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3.全区不发生重大农产品质量安全事故。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1.辖区农产品质量安全综合合格率100%。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2.基层农产品质量安全监管能力得到提升。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3.全区未发生重大农产品质量安全事故。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农产品质量安全综合合格率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≥98%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  <w:t>剩余资金结转至25年拨付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重大农产品质量安全事故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不发生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未发生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农产品质量安全保障能力和水平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稳步提升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基层农产品质量安全监管能力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明显提升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明显提升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96.34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ascii="黑体" w:hAnsi="黑体" w:eastAsia="黑体" w:cs="黑体"/>
          <w:bCs/>
          <w:sz w:val="32"/>
          <w:szCs w:val="32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319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7DC2F2"/>
    <w:rsid w:val="002C0F79"/>
    <w:rsid w:val="003B6676"/>
    <w:rsid w:val="006F4BF2"/>
    <w:rsid w:val="0088549E"/>
    <w:rsid w:val="009277F9"/>
    <w:rsid w:val="009B4587"/>
    <w:rsid w:val="00BD7CB7"/>
    <w:rsid w:val="00C80CCF"/>
    <w:rsid w:val="00C86343"/>
    <w:rsid w:val="00D46861"/>
    <w:rsid w:val="00DE1E6F"/>
    <w:rsid w:val="080D60C0"/>
    <w:rsid w:val="0CDF79F0"/>
    <w:rsid w:val="0DCE2C9F"/>
    <w:rsid w:val="0E436057"/>
    <w:rsid w:val="0FFFA210"/>
    <w:rsid w:val="17C3A47F"/>
    <w:rsid w:val="19677B2D"/>
    <w:rsid w:val="1F9628E4"/>
    <w:rsid w:val="1FD02EE8"/>
    <w:rsid w:val="1FFFFF6C"/>
    <w:rsid w:val="21544AFE"/>
    <w:rsid w:val="26EC5DFD"/>
    <w:rsid w:val="29A273A6"/>
    <w:rsid w:val="2EBD4679"/>
    <w:rsid w:val="2ED3AC76"/>
    <w:rsid w:val="2F0361F1"/>
    <w:rsid w:val="32391D32"/>
    <w:rsid w:val="32BB7A29"/>
    <w:rsid w:val="344C81E0"/>
    <w:rsid w:val="34E00F8C"/>
    <w:rsid w:val="34E536BB"/>
    <w:rsid w:val="36E01952"/>
    <w:rsid w:val="377E31D2"/>
    <w:rsid w:val="39865D9F"/>
    <w:rsid w:val="39D6C4F1"/>
    <w:rsid w:val="3D6764BB"/>
    <w:rsid w:val="3F8E1001"/>
    <w:rsid w:val="3FB756B2"/>
    <w:rsid w:val="41E95CDF"/>
    <w:rsid w:val="43C92444"/>
    <w:rsid w:val="43FCE1C0"/>
    <w:rsid w:val="4732F675"/>
    <w:rsid w:val="47CA1ADF"/>
    <w:rsid w:val="47D9456B"/>
    <w:rsid w:val="488D1AC1"/>
    <w:rsid w:val="4BF36C1A"/>
    <w:rsid w:val="4FBFCE92"/>
    <w:rsid w:val="4FDFA0AE"/>
    <w:rsid w:val="53E92CA2"/>
    <w:rsid w:val="548E314A"/>
    <w:rsid w:val="572D0B60"/>
    <w:rsid w:val="5753278F"/>
    <w:rsid w:val="57F76113"/>
    <w:rsid w:val="59926226"/>
    <w:rsid w:val="5BFED2AE"/>
    <w:rsid w:val="5C8E3E54"/>
    <w:rsid w:val="5CED0D7C"/>
    <w:rsid w:val="5FCF4141"/>
    <w:rsid w:val="5FFF607B"/>
    <w:rsid w:val="607E5F52"/>
    <w:rsid w:val="65CF3AC5"/>
    <w:rsid w:val="661134B0"/>
    <w:rsid w:val="67E540B3"/>
    <w:rsid w:val="67FF175D"/>
    <w:rsid w:val="6833566C"/>
    <w:rsid w:val="6A94006A"/>
    <w:rsid w:val="6F0732F7"/>
    <w:rsid w:val="70353787"/>
    <w:rsid w:val="78AE58BC"/>
    <w:rsid w:val="78DA7F13"/>
    <w:rsid w:val="7F3FA44E"/>
    <w:rsid w:val="7FF9ACA2"/>
    <w:rsid w:val="7FFBF5A3"/>
    <w:rsid w:val="8F3EBAAB"/>
    <w:rsid w:val="A7FE0F7C"/>
    <w:rsid w:val="ABDFEFC0"/>
    <w:rsid w:val="ADBBCAA6"/>
    <w:rsid w:val="BA7B23C6"/>
    <w:rsid w:val="BDD1E2C6"/>
    <w:rsid w:val="BDF7522A"/>
    <w:rsid w:val="BF163B1F"/>
    <w:rsid w:val="C7FFF089"/>
    <w:rsid w:val="CF5B85DC"/>
    <w:rsid w:val="D3C579DA"/>
    <w:rsid w:val="D65D393B"/>
    <w:rsid w:val="D97D7BE9"/>
    <w:rsid w:val="DB9F8030"/>
    <w:rsid w:val="DFBAB82A"/>
    <w:rsid w:val="EA5B212D"/>
    <w:rsid w:val="EBFF94E0"/>
    <w:rsid w:val="EDDF9084"/>
    <w:rsid w:val="EF5F4018"/>
    <w:rsid w:val="EFD7C42C"/>
    <w:rsid w:val="F7FBBFE4"/>
    <w:rsid w:val="FB7A2ED7"/>
    <w:rsid w:val="FC7F4D0F"/>
    <w:rsid w:val="FF7DC2F2"/>
    <w:rsid w:val="FFD72256"/>
    <w:rsid w:val="FFEF3DB1"/>
    <w:rsid w:val="FFFF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4">
    <w:name w:val="toc 3"/>
    <w:basedOn w:val="1"/>
    <w:next w:val="1"/>
    <w:qFormat/>
    <w:uiPriority w:val="39"/>
    <w:pPr>
      <w:ind w:left="840" w:leftChars="4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9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1">
    <w:name w:val="font6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12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character" w:customStyle="1" w:styleId="13">
    <w:name w:val="font0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431</Words>
  <Characters>502</Characters>
  <Lines>15</Lines>
  <Paragraphs>4</Paragraphs>
  <TotalTime>0</TotalTime>
  <ScaleCrop>false</ScaleCrop>
  <LinksUpToDate>false</LinksUpToDate>
  <CharactersWithSpaces>529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2022-06-22T19:11:00Z</dcterms:created>
  <dc:creator>user</dc:creator>
  <cp:lastModifiedBy>lenovo</cp:lastModifiedBy>
  <cp:lastPrinted>2023-03-24T19:24:00Z</cp:lastPrinted>
  <dcterms:modified xsi:type="dcterms:W3CDTF">2025-09-09T03:53:12Z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eyJoZGlkIjoiYjYwOGM3MzYxYWU3NGUyZGU5NTM0NDI5ZGZiNDhjMDYiLCJ1c2VySWQiOiI1NTAxNTU0MTkifQ==</vt:lpwstr>
  </property>
  <property fmtid="{D5CDD505-2E9C-101B-9397-08002B2CF9AE}" pid="4" name="ICV">
    <vt:lpwstr>7EBB8AF8B2E742948DFCFBC7EBB6C2B8_12</vt:lpwstr>
  </property>
</Properties>
</file>